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400" w:line="1248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72"/>
          <w:szCs w:val="7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72"/>
          <w:szCs w:val="7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Best-Ever Show-Day Checklist</w:t>
      </w:r>
    </w:p>
    <w:p>
      <w:pPr>
        <w:pStyle w:val="Default"/>
        <w:bidi w:val="0"/>
        <w:spacing w:before="0"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Use this all-inclusive checklist to keep you sane and organized on show day.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333333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(Note: This list will get you ready for a multi-day show. To keep it current and customized, input it into your computer, personalize it for your own needs and update it after each show.)</w:t>
      </w:r>
    </w:p>
    <w:p>
      <w:pPr>
        <w:pStyle w:val="Default"/>
        <w:bidi w:val="0"/>
        <w:spacing w:before="0"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333333"/>
          <w:sz w:val="32"/>
          <w:szCs w:val="32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PAPERWORK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Original or photocopy of registration papers (</w:t>
      </w:r>
      <w:r>
        <w:rPr>
          <w:rFonts w:ascii="Helvetica" w:hAnsi="Helvetica"/>
          <w:i w:val="1"/>
          <w:iCs w:val="1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Tip:</w:t>
      </w:r>
      <w:r>
        <w:rPr>
          <w:rFonts w:ascii="Helvetica" w:hAnsi="Helvetica" w:hint="default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Keep these and all papers/certificates in a binder with your horse's name on it.)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Coggins certificate, if needed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Health certificate, if needed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Association membership and amateur/youth cards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Show bill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Rule book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Paper and pens/pencils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Horse insurance card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Map/directions to the show facility; phone number to call in case you get lost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Emergency equine roadside service phone number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Cash/checkbook/credit cards</w:t>
      </w: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GEAR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Saddle (Western/English/or both)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Saddle pads or blankets (schooling and show)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Cinch or girth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Bridles (schooling and show)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ab/>
        <w:t>Bit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Show halter/lead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Draw reins, if you use them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Extra pair of reins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Extra stirrup leathers and stirrup-iron pads (English)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ab/>
        <w:t>Spurs (Western and/or English)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Whip/crops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Protective boots/wraps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Spare bridle screws and screwdriver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Leather hole puncher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Tack trunk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Saddle covers</w:t>
      </w: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HORSE CARE ITEMS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ab/>
        <w:t>Feed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Feed bucket or tub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Supplements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Hay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ab/>
        <w:t>Hay net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Water buckets (two per stall)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Bucket hooks and/or snaps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Stall fans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ab/>
        <w:t>Extension cords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Duct tape and bungee cords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Tools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Molasses, cider vinegar, Jell-O, or Kool-Aid (if needed to flavor water so your horse will drink)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Electrolyte paste or powder (if it's hot consult your vet)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Manure fork and bucket or wheelbarrow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Broom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Bedding shavings or straw (if you're not required to buy it on-site)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Horse blanket and hood, if needed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Sheet or fly net/fly mask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Cooler, if needed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Shipping boots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Halter and lead rope (two of each)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ab/>
        <w:t>Tail/leg wraps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Longe line and whip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Treats for a good horse</w:t>
      </w: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TACK CARE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Saddle soap/leather cleaner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Saddle oil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Sponges/cloths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Roll of paper towels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Silver polish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Small bucket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Bit wipes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Old toothbrush for cleaning saddle stitching</w:t>
      </w:r>
      <w:r>
        <w:rPr>
          <w:rFonts w:ascii="Helvetica" w:hAnsi="Helvetica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and tooling</w:t>
      </w: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FIRST AID (FOR YOU AND YOUR HORSE)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Complete vet kit (Consult with your vet for suggested items.)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Equine first-aid book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Your vet's phone number/phone number of vet near the show facility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Iodine-based antiseptic solution (Betadine)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Triple antibiotic ointment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Nonstick gauze pads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Self-conforming gauze rolls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Stretch bandaging tape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Elastic adhesive tape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ab/>
        <w:t>Scissors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Cotton/disposable diaper or sanitary pad (to use under wraps as an emergency bandage)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Chemical ice pack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Liniment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Sunscreen (for you and your horses, if needed)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Bute and Banamine (if needed and your show association permits)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Eye flush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Advil or Tylenol (for you)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Human first-aid kit</w:t>
      </w: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GROOMING SUPPLIES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Currycomb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Brushes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Towels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ab/>
        <w:t>Sponges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Hoof pick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Sweat scraper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Bucket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Shampoo/conditioner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Spray-on coat conditioner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Mane/tail detangler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Fly spray/insect repellent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Hose, if needed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Baby powder or corn starch (for brightening white markings)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Baby oil or commercial highlighter (to dress eyes and muzzle)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Hoof sealer or hoof black (if your association permits)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Electric and/or battery-operated clippers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Plastic razor (for last-minute whisker clipping)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ab/>
        <w:t>Mane/tail comb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Hair brush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Rubber bands for banding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Yarn for braiding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ab/>
        <w:t>Scissors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Tail wrap</w:t>
      </w: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RIDER ATTIRE/PERSONAL GROOMING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Pants (jeans/Western show pants and/or appropriate color of breeches)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Chaps (schooling or show)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Shirt (Western shirt/slinky and/or English show shirt)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Neck scarf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Tie, pin, or choker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Coat or vest (hunt jacket, etc.)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Boots (schooling and show)/socks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Boot pulls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Gloves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Belt and buckle, if needed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Sports bras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Hat (Western, helmet, or hunt cap); make sure you check with your breed/sport association's rules regarding helmets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Baseball cap/sunglasses for sun protection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Hair nets (bring several and make sure they match your hair color)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Bobby pins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Safety pins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Grooming apron/coveralls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Schooling clothes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Hair comb/brush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Hair spray/gel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ab/>
        <w:t>Mirror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Appropriate jewelry, if needed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Rain jacket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ab/>
        <w:t>Rubber rain boots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Extra towels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Boot polish and rags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Hat brush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Stain remover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Sewing kit and scissors</w:t>
      </w: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MISCELLANEOUS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Emergency cash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Jacks/spare tire/tools for vehicle and trailer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Jumper cables/spare fuses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Flashlight/batteries/emergency flares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Camera and/or video recorder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Folding chairs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Plastic bags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Extra clothes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Extra paper towels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Wet Ones (or other antibacterial wipes)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Umbrella/sun shade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Trailer block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Shade awning/rain canopy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Insect repellent for you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Ice chest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Cold drinks/bottled water/Gatorade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Nutritious snacks: fruit, sandwiches, granola bars, energy bars, nuts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ab/>
        <w:t>Paper cups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Reading material for downtime: books, newspapers, crossword puzzles, horse-related reading material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Box for putting ribbons in (to protect them)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ab/>
        <w:t>Cell phone</w:t>
      </w:r>
    </w:p>
    <w:p>
      <w:pPr>
        <w:pStyle w:val="Default"/>
        <w:bidi w:val="0"/>
        <w:spacing w:before="0" w:after="600"/>
        <w:ind w:left="0" w:right="0" w:firstLine="0"/>
        <w:jc w:val="left"/>
        <w:rPr>
          <w:rFonts w:ascii="Helvetica" w:cs="Helvetica" w:hAnsi="Helvetica" w:eastAsia="Helvetica"/>
          <w:i w:val="1"/>
          <w:i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</w:p>
    <w:p>
      <w:pPr>
        <w:pStyle w:val="Default"/>
        <w:bidi w:val="0"/>
        <w:spacing w:before="0" w:after="600"/>
        <w:ind w:left="0" w:right="0" w:firstLine="0"/>
        <w:jc w:val="left"/>
        <w:rPr>
          <w:rtl w:val="0"/>
        </w:rPr>
      </w:pPr>
      <w:r>
        <w:rPr>
          <w:rFonts w:ascii="Helvetica" w:hAnsi="Helvetica"/>
          <w:i w:val="1"/>
          <w:iCs w:val="1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This checklist originally appeared in the </w:t>
      </w:r>
      <w:r>
        <w:rPr>
          <w:rFonts w:ascii="Helvetica" w:hAnsi="Helvetica"/>
          <w:i w:val="1"/>
          <w:iCs w:val="1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February 2017</w:t>
      </w:r>
      <w:r>
        <w:rPr>
          <w:rFonts w:ascii="Helvetica" w:hAnsi="Helvetica"/>
          <w:i w:val="1"/>
          <w:iCs w:val="1"/>
          <w:outline w:val="0"/>
          <w:color w:val="33333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issue of</w:t>
      </w:r>
      <w:r>
        <w:rPr>
          <w:rFonts w:ascii="Helvetica" w:hAnsi="Helvetica" w:hint="default"/>
          <w:i w:val="1"/>
          <w:i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i w:val="0"/>
          <w:iCs w:val="0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Horse &amp; Rider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29" w:hanging="3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49" w:hanging="3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69" w:hanging="3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89" w:hanging="3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09" w:hanging="3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29" w:hanging="3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49" w:hanging="3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69" w:hanging="3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